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9B" w:rsidRPr="000B119B" w:rsidRDefault="00852712" w:rsidP="000B119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  <w:t>Советы</w:t>
      </w:r>
      <w:bookmarkStart w:id="0" w:name="_GoBack"/>
      <w:bookmarkEnd w:id="0"/>
      <w:r w:rsidR="000B119B" w:rsidRPr="000B119B"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  <w:t>, как получить зачет по ИС</w:t>
      </w:r>
      <w:r w:rsidR="00844DE3">
        <w:rPr>
          <w:rFonts w:ascii="Times New Roman" w:eastAsia="Times New Roman" w:hAnsi="Times New Roman" w:cs="Times New Roman"/>
          <w:b/>
          <w:bCs/>
          <w:color w:val="212529"/>
          <w:sz w:val="40"/>
          <w:szCs w:val="40"/>
          <w:lang w:eastAsia="ru-RU"/>
        </w:rPr>
        <w:t xml:space="preserve"> 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1. 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Читайте вслух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Оставим все эти «читайте литературу» и «любите Толстого». Читайте вслух все по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ряд: комментарии ваших друзей в социальных сетях, секреты из «Подслушано», с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став шариков «Несквик».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Вам нужно научиться чувствовать язык, знаки препинания и интонацию, поэтому сгодится любой печатный текст. Благодаря этому устную часть ОГЭ сдать будет проще.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2. 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Пересказывайте прочитанное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Прочитали интересную новость, статью, </w:t>
      </w:r>
      <w:proofErr w:type="spellStart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мем</w:t>
      </w:r>
      <w:proofErr w:type="spellEnd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— расскажите об этом родителям, о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ноклассникам или самому себе вслух. Только чтобы никто не видел, а то со стороны будет выглядеть странно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😉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На мой взгляд, самое интересное — это маленькие притчи. Они легко читаются, быстро запоминаются и их интересно пересказывать — в этот момент чувствуешь себя настоящим мудрецом! Плюс на них </w:t>
      </w:r>
      <w:proofErr w:type="gramStart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здорово</w:t>
      </w:r>
      <w:proofErr w:type="gramEnd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отрабатывать темп речи — паузы в верных местах ценятся на итоговом собеседовании ОГЭ.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3. 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Расширяйте словарный запас</w:t>
      </w:r>
    </w:p>
    <w:p w:rsidR="000B119B" w:rsidRPr="00035A49" w:rsidRDefault="000B119B" w:rsidP="000B119B">
      <w:pPr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Не пугайтесь: чтобы говорить красиво и правильно, вам не нужно знать так много слов, как поначалу может показаться. Мы не используем большинство высокопарных оборотов и сложных терминов, которые знаем, потому что в обычной жизни они н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уместны. И на экзамене по русскому языку тоже не пригодятся. Что вам нужно — так это уметь быстро строить логичное предложение без речевых и грамматических ошибок.</w:t>
      </w:r>
    </w:p>
    <w:p w:rsidR="000B119B" w:rsidRPr="00035A49" w:rsidRDefault="000B119B" w:rsidP="000B119B">
      <w:pPr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Запомните простую вещь: чтобы быстро вспоминать нужные слова, ими необходимо пользоваться. Чтобы быстро рассуждать на экзамене, нужно чаще рассуждать вслух в повседневной жизни.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4. 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Тренируйте беглую реч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ь</w:t>
      </w:r>
    </w:p>
    <w:p w:rsidR="000B119B" w:rsidRPr="00035A49" w:rsidRDefault="000B119B" w:rsidP="000B119B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Способность напечатать главу «Войны и мира» на смартфоне одним пальцем за м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и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нуту — это </w:t>
      </w:r>
      <w:proofErr w:type="gramStart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здорово</w:t>
      </w:r>
      <w:proofErr w:type="gramEnd"/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, но, увы, на собеседовании ОГЭ она вам не пригодится. Так что начинайте говорить часто и много, рассуждайте, описывайте, рассказывайте, как прошел день.</w:t>
      </w:r>
    </w:p>
    <w:p w:rsidR="000B119B" w:rsidRPr="00035A49" w:rsidRDefault="000B119B" w:rsidP="000B119B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Описывайте все подряд: приготовленный ужин, вид из окна, соседа по парте. Именно прилагательные, наречия и причастные обороты делают речь выразительной, пом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гают слушателю воссоздать образы.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5. 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Избавляйтесь от слов-паразитов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Включите видеозапись и произнесите на камеру монолог на две минуты. Расскажите о себе: кто вы, чем увлекаетесь, какие планы на жизнь,  а потом послушайте, сколько раз вы повторили слово-паразит вроде «типа», сколько раз сказали «э-э-э-э».</w:t>
      </w:r>
    </w:p>
    <w:p w:rsidR="000B119B" w:rsidRPr="00035A49" w:rsidRDefault="000B119B" w:rsidP="000B119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Разумеется, не стоит давать односложные ответы. Более того, не всегда обязательно говорить правду. Если экзаменатор спрашивает, важно ли читать литературу, не ст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о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ит отвечать в духе «Нет! Книги меня бесят!». Даже если это действительно так. На итоговом собеседовании лучше рассказать про пользу, развитие фантазии и расш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и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рение словарного запаса. Ничего страшного, если это далеко от ваших личных убе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ж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дений.</w:t>
      </w:r>
    </w:p>
    <w:p w:rsidR="000B119B" w:rsidRPr="00035A49" w:rsidRDefault="000B119B" w:rsidP="000B119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6. </w:t>
      </w:r>
      <w:r w:rsidRPr="00035A49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Смотрите обучающие видео по ораторскому мастерству</w:t>
      </w:r>
    </w:p>
    <w:p w:rsidR="007F7D7B" w:rsidRPr="00035A49" w:rsidRDefault="000B119B" w:rsidP="000B119B">
      <w:pPr>
        <w:tabs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sz w:val="27"/>
          <w:szCs w:val="27"/>
        </w:rPr>
      </w:pP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В них есть хорошие советы, как подавать информацию и держаться на публике, а также как правильно дышать, чтобы хватило воздуха до конца выступления. Родит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ли могут выступить в роли экзаменаторов и отрепетировать с вами несколько бил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е</w:t>
      </w:r>
      <w:r w:rsidRPr="00035A49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тов.</w:t>
      </w:r>
    </w:p>
    <w:sectPr w:rsidR="007F7D7B" w:rsidRPr="00035A49" w:rsidSect="000B119B">
      <w:pgSz w:w="11906" w:h="16838"/>
      <w:pgMar w:top="425" w:right="567" w:bottom="31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B2"/>
    <w:rsid w:val="00035A49"/>
    <w:rsid w:val="000B119B"/>
    <w:rsid w:val="00292CB2"/>
    <w:rsid w:val="007F7D7B"/>
    <w:rsid w:val="00844DE3"/>
    <w:rsid w:val="0085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6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2023-10-24T06:32:00Z</cp:lastPrinted>
  <dcterms:created xsi:type="dcterms:W3CDTF">2023-09-30T09:47:00Z</dcterms:created>
  <dcterms:modified xsi:type="dcterms:W3CDTF">2024-10-03T06:38:00Z</dcterms:modified>
</cp:coreProperties>
</file>